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0" w:rsidRDefault="00B058C0" w:rsidP="00B058C0">
      <w:pPr>
        <w:shd w:val="clear" w:color="auto" w:fill="FFFFFF"/>
        <w:spacing w:after="0" w:line="420" w:lineRule="atLeast"/>
        <w:jc w:val="center"/>
        <w:outlineLvl w:val="0"/>
        <w:rPr>
          <w:rFonts w:ascii="Georgia" w:eastAsia="Times New Roman" w:hAnsi="Georgia" w:cs="Arial"/>
          <w:b/>
          <w:color w:val="000000" w:themeColor="text1"/>
          <w:kern w:val="36"/>
          <w:sz w:val="42"/>
          <w:szCs w:val="42"/>
          <w:lang w:eastAsia="cs-CZ"/>
        </w:rPr>
      </w:pPr>
      <w:r w:rsidRPr="00B058C0">
        <w:rPr>
          <w:rFonts w:ascii="Georgia" w:eastAsia="Times New Roman" w:hAnsi="Georgia" w:cs="Arial"/>
          <w:b/>
          <w:color w:val="000000" w:themeColor="text1"/>
          <w:kern w:val="36"/>
          <w:sz w:val="42"/>
          <w:szCs w:val="42"/>
          <w:lang w:eastAsia="cs-CZ"/>
        </w:rPr>
        <w:t>SPORTOVNÍ AREÁL STRÁŽNÉ</w:t>
      </w:r>
    </w:p>
    <w:p w:rsidR="00B058C0" w:rsidRDefault="00B058C0" w:rsidP="00B058C0">
      <w:pPr>
        <w:shd w:val="clear" w:color="auto" w:fill="FFFFFF"/>
        <w:spacing w:after="0" w:line="420" w:lineRule="atLeast"/>
        <w:jc w:val="center"/>
        <w:outlineLvl w:val="0"/>
        <w:rPr>
          <w:rFonts w:ascii="Georgia" w:eastAsia="Times New Roman" w:hAnsi="Georgia" w:cs="Arial"/>
          <w:b/>
          <w:color w:val="000000" w:themeColor="text1"/>
          <w:kern w:val="36"/>
          <w:sz w:val="42"/>
          <w:szCs w:val="42"/>
          <w:lang w:eastAsia="cs-CZ"/>
        </w:rPr>
      </w:pPr>
    </w:p>
    <w:p w:rsidR="00B058C0" w:rsidRPr="00B058C0" w:rsidRDefault="00B058C0" w:rsidP="00B058C0">
      <w:pPr>
        <w:shd w:val="clear" w:color="auto" w:fill="FFFFFF"/>
        <w:spacing w:after="0" w:line="420" w:lineRule="atLeast"/>
        <w:jc w:val="center"/>
        <w:outlineLvl w:val="0"/>
        <w:rPr>
          <w:rFonts w:ascii="Georgia" w:eastAsia="Times New Roman" w:hAnsi="Georgia" w:cs="Arial"/>
          <w:color w:val="000000" w:themeColor="text1"/>
          <w:kern w:val="36"/>
          <w:sz w:val="36"/>
          <w:szCs w:val="36"/>
          <w:lang w:eastAsia="cs-CZ"/>
        </w:rPr>
      </w:pPr>
      <w:r w:rsidRPr="00B058C0">
        <w:rPr>
          <w:rFonts w:ascii="Georgia" w:eastAsia="Times New Roman" w:hAnsi="Georgia" w:cs="Arial"/>
          <w:b/>
          <w:color w:val="000000" w:themeColor="text1"/>
          <w:kern w:val="36"/>
          <w:sz w:val="42"/>
          <w:szCs w:val="42"/>
          <w:lang w:eastAsia="cs-CZ"/>
        </w:rPr>
        <w:br/>
      </w:r>
      <w:r>
        <w:rPr>
          <w:rFonts w:ascii="Georgia" w:eastAsia="Times New Roman" w:hAnsi="Georgia" w:cs="Arial"/>
          <w:noProof/>
          <w:color w:val="000000" w:themeColor="text1"/>
          <w:kern w:val="36"/>
          <w:sz w:val="36"/>
          <w:szCs w:val="36"/>
          <w:lang w:eastAsia="cs-CZ"/>
        </w:rPr>
        <w:drawing>
          <wp:inline distT="0" distB="0" distL="0" distR="0">
            <wp:extent cx="3730625" cy="2797969"/>
            <wp:effectExtent l="19050" t="0" r="3175" b="0"/>
            <wp:docPr id="2" name="Obrázek 1" descr="tenis stra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is straz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150" cy="279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8C0" w:rsidRDefault="00B058C0" w:rsidP="00B058C0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bCs/>
          <w:color w:val="636363"/>
          <w:sz w:val="18"/>
          <w:lang w:eastAsia="cs-CZ"/>
        </w:rPr>
      </w:pPr>
    </w:p>
    <w:p w:rsidR="00B058C0" w:rsidRPr="00B058C0" w:rsidRDefault="00B058C0" w:rsidP="00B058C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636363"/>
          <w:sz w:val="18"/>
          <w:szCs w:val="18"/>
          <w:lang w:eastAsia="cs-CZ"/>
        </w:rPr>
      </w:pPr>
      <w:r w:rsidRPr="00B058C0">
        <w:rPr>
          <w:rFonts w:ascii="Arial" w:eastAsia="Times New Roman" w:hAnsi="Arial" w:cs="Arial"/>
          <w:b/>
          <w:bCs/>
          <w:color w:val="636363"/>
          <w:sz w:val="18"/>
          <w:lang w:eastAsia="cs-CZ"/>
        </w:rPr>
        <w:t> </w:t>
      </w:r>
    </w:p>
    <w:p w:rsidR="00B058C0" w:rsidRDefault="00B058C0" w:rsidP="00B058C0">
      <w:pPr>
        <w:shd w:val="clear" w:color="auto" w:fill="FFFFFF"/>
        <w:spacing w:line="420" w:lineRule="atLeast"/>
        <w:outlineLvl w:val="1"/>
        <w:rPr>
          <w:rFonts w:ascii="Georgia" w:eastAsia="Times New Roman" w:hAnsi="Georgia" w:cs="Arial"/>
          <w:color w:val="000000" w:themeColor="text1"/>
          <w:sz w:val="36"/>
          <w:szCs w:val="36"/>
          <w:lang w:eastAsia="cs-CZ"/>
        </w:rPr>
      </w:pPr>
      <w:r w:rsidRPr="00B058C0">
        <w:rPr>
          <w:rFonts w:ascii="Georgia" w:eastAsia="Times New Roman" w:hAnsi="Georgia" w:cs="Arial"/>
          <w:color w:val="000000" w:themeColor="text1"/>
          <w:sz w:val="36"/>
          <w:szCs w:val="36"/>
          <w:lang w:eastAsia="cs-CZ"/>
        </w:rPr>
        <w:t>Ceník pro rok 2017</w:t>
      </w:r>
    </w:p>
    <w:tbl>
      <w:tblPr>
        <w:tblW w:w="4860" w:type="pct"/>
        <w:tblBorders>
          <w:top w:val="single" w:sz="6" w:space="0" w:color="D4DBE2"/>
          <w:left w:val="single" w:sz="6" w:space="0" w:color="D4DBE2"/>
          <w:bottom w:val="single" w:sz="6" w:space="0" w:color="D4DBE2"/>
          <w:right w:val="single" w:sz="6" w:space="0" w:color="D4DBE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0"/>
        <w:gridCol w:w="2551"/>
      </w:tblGrid>
      <w:tr w:rsidR="00B058C0" w:rsidRPr="00B058C0" w:rsidTr="00B058C0">
        <w:tc>
          <w:tcPr>
            <w:tcW w:w="3591" w:type="pct"/>
            <w:tcBorders>
              <w:top w:val="outset" w:sz="6" w:space="0" w:color="auto"/>
              <w:left w:val="outset" w:sz="6" w:space="0" w:color="auto"/>
              <w:bottom w:val="single" w:sz="6" w:space="0" w:color="D4DBE2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058C0" w:rsidRPr="00B058C0" w:rsidRDefault="00B058C0" w:rsidP="00B0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TENIS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ab/>
            </w:r>
            <w:r w:rsidRPr="00B0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0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pronájem kurtu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single" w:sz="6" w:space="0" w:color="D4DBE2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058C0" w:rsidRPr="00B058C0" w:rsidRDefault="00B058C0" w:rsidP="00B05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130,- Kč/hod.</w:t>
            </w:r>
          </w:p>
        </w:tc>
      </w:tr>
      <w:tr w:rsidR="00B058C0" w:rsidRPr="00B058C0" w:rsidTr="00B058C0">
        <w:tc>
          <w:tcPr>
            <w:tcW w:w="3591" w:type="pct"/>
            <w:tcBorders>
              <w:top w:val="outset" w:sz="6" w:space="0" w:color="auto"/>
              <w:left w:val="outset" w:sz="6" w:space="0" w:color="auto"/>
              <w:bottom w:val="single" w:sz="6" w:space="0" w:color="D4DBE2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058C0" w:rsidRPr="00B058C0" w:rsidRDefault="00B058C0" w:rsidP="00B058C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560" w:hanging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půjčovné za tenisovou raketu + míčky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single" w:sz="6" w:space="0" w:color="D4DBE2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058C0" w:rsidRPr="00B058C0" w:rsidRDefault="00B058C0" w:rsidP="00B05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30,- Kč/hod.</w:t>
            </w:r>
          </w:p>
        </w:tc>
      </w:tr>
      <w:tr w:rsidR="00983708" w:rsidRPr="00B058C0" w:rsidTr="0017739D">
        <w:tc>
          <w:tcPr>
            <w:tcW w:w="3591" w:type="pct"/>
            <w:tcBorders>
              <w:top w:val="outset" w:sz="6" w:space="0" w:color="auto"/>
              <w:left w:val="outset" w:sz="6" w:space="0" w:color="auto"/>
              <w:bottom w:val="single" w:sz="6" w:space="0" w:color="D4DBE2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83708" w:rsidRPr="00B058C0" w:rsidRDefault="00983708" w:rsidP="0098370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560" w:hanging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permanentka nepřenosná 10 hod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in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single" w:sz="6" w:space="0" w:color="D4DBE2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83708" w:rsidRPr="00B058C0" w:rsidRDefault="00983708" w:rsidP="0098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</w:t>
            </w:r>
            <w:r w:rsidRPr="00B05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 Kč</w:t>
            </w:r>
          </w:p>
        </w:tc>
      </w:tr>
      <w:tr w:rsidR="00983708" w:rsidRPr="00B058C0" w:rsidTr="0017739D">
        <w:tc>
          <w:tcPr>
            <w:tcW w:w="3591" w:type="pct"/>
            <w:tcBorders>
              <w:top w:val="outset" w:sz="6" w:space="0" w:color="auto"/>
              <w:left w:val="outset" w:sz="6" w:space="0" w:color="auto"/>
              <w:bottom w:val="single" w:sz="6" w:space="0" w:color="D4DBE2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83708" w:rsidRPr="00983708" w:rsidRDefault="00983708" w:rsidP="0098370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560" w:hanging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permanentka nepřenosná 20 hodin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single" w:sz="6" w:space="0" w:color="D4DBE2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83708" w:rsidRPr="00B058C0" w:rsidRDefault="00983708" w:rsidP="0017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B05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 Kč</w:t>
            </w:r>
          </w:p>
        </w:tc>
      </w:tr>
      <w:tr w:rsidR="00B058C0" w:rsidRPr="00B058C0" w:rsidTr="00B058C0">
        <w:tc>
          <w:tcPr>
            <w:tcW w:w="3591" w:type="pct"/>
            <w:tcBorders>
              <w:top w:val="outset" w:sz="6" w:space="0" w:color="auto"/>
              <w:left w:val="outset" w:sz="6" w:space="0" w:color="auto"/>
              <w:bottom w:val="single" w:sz="6" w:space="0" w:color="D4DBE2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058C0" w:rsidRPr="00B058C0" w:rsidRDefault="00B058C0" w:rsidP="00B0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NOHEJBAL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ab/>
            </w:r>
            <w:r w:rsidRPr="00B0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 pronájem kurtu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single" w:sz="6" w:space="0" w:color="D4DBE2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058C0" w:rsidRPr="00B058C0" w:rsidRDefault="00B058C0" w:rsidP="00B05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130,- Kč/hod.</w:t>
            </w:r>
          </w:p>
        </w:tc>
      </w:tr>
      <w:tr w:rsidR="00B058C0" w:rsidRPr="00B058C0" w:rsidTr="00B058C0">
        <w:tc>
          <w:tcPr>
            <w:tcW w:w="3591" w:type="pct"/>
            <w:tcBorders>
              <w:top w:val="outset" w:sz="6" w:space="0" w:color="auto"/>
              <w:left w:val="outset" w:sz="6" w:space="0" w:color="auto"/>
              <w:bottom w:val="single" w:sz="6" w:space="0" w:color="D4DBE2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058C0" w:rsidRPr="00B058C0" w:rsidRDefault="00B058C0" w:rsidP="00B0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HŘIŠTĚ - FOTBAL 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single" w:sz="6" w:space="0" w:color="D4DBE2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058C0" w:rsidRPr="00B058C0" w:rsidRDefault="00B058C0" w:rsidP="00B05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60,- Kč/hod/os.</w:t>
            </w:r>
          </w:p>
        </w:tc>
      </w:tr>
      <w:tr w:rsidR="00B058C0" w:rsidRPr="00B058C0" w:rsidTr="00B058C0">
        <w:tc>
          <w:tcPr>
            <w:tcW w:w="3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058C0" w:rsidRPr="00B058C0" w:rsidRDefault="00B058C0" w:rsidP="00B0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B0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 pronájem celého hřiště (skupina)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058C0" w:rsidRPr="00B058C0" w:rsidRDefault="00B058C0" w:rsidP="00B05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500,- Kč/hod.</w:t>
            </w:r>
          </w:p>
        </w:tc>
      </w:tr>
      <w:tr w:rsidR="00B058C0" w:rsidRPr="00B058C0" w:rsidTr="00B058C0">
        <w:tc>
          <w:tcPr>
            <w:tcW w:w="3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058C0" w:rsidRPr="00B058C0" w:rsidRDefault="00B058C0" w:rsidP="00B058C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560" w:hanging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půjčovné za fotbalové míče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058C0" w:rsidRPr="00B058C0" w:rsidRDefault="00B058C0" w:rsidP="00B05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50,- Kč/hod.</w:t>
            </w:r>
          </w:p>
        </w:tc>
      </w:tr>
    </w:tbl>
    <w:p w:rsidR="00B058C0" w:rsidRPr="00B058C0" w:rsidRDefault="00B058C0" w:rsidP="00B058C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Těšíme se na Vaši návštěvu!</w:t>
      </w:r>
    </w:p>
    <w:p w:rsidR="00983708" w:rsidRDefault="00983708" w:rsidP="00983708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cs-CZ"/>
        </w:rPr>
      </w:pPr>
    </w:p>
    <w:p w:rsidR="00983708" w:rsidRDefault="00983708" w:rsidP="00B058C0">
      <w:pPr>
        <w:shd w:val="clear" w:color="auto" w:fill="FFFFFF"/>
        <w:spacing w:line="420" w:lineRule="atLeast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cs-CZ"/>
        </w:rPr>
      </w:pPr>
    </w:p>
    <w:p w:rsidR="00983708" w:rsidRDefault="00983708" w:rsidP="00B058C0">
      <w:pPr>
        <w:shd w:val="clear" w:color="auto" w:fill="FFFFFF"/>
        <w:spacing w:line="420" w:lineRule="atLeast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cs-CZ"/>
        </w:rPr>
      </w:pPr>
    </w:p>
    <w:p w:rsidR="005B20BE" w:rsidRDefault="00983708" w:rsidP="00983708">
      <w:pPr>
        <w:shd w:val="clear" w:color="auto" w:fill="FFFFFF"/>
        <w:spacing w:line="420" w:lineRule="atLeast"/>
        <w:jc w:val="center"/>
      </w:pPr>
      <w:r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cs-CZ"/>
        </w:rPr>
        <w:t>REZERVACE</w:t>
      </w:r>
      <w:r w:rsidR="00B058C0" w:rsidRPr="00B058C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cs-CZ"/>
        </w:rPr>
        <w:t xml:space="preserve"> NA</w:t>
      </w:r>
      <w:r w:rsidR="00B058C0" w:rsidRPr="00B058C0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tel. </w:t>
      </w:r>
      <w:r w:rsidR="00B058C0" w:rsidRPr="00983708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cs-CZ"/>
        </w:rPr>
        <w:t>732 243 184</w:t>
      </w:r>
    </w:p>
    <w:sectPr w:rsidR="005B20BE" w:rsidSect="005B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43D"/>
    <w:multiLevelType w:val="hybridMultilevel"/>
    <w:tmpl w:val="FC04D6E8"/>
    <w:lvl w:ilvl="0" w:tplc="C0B2F0F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6609"/>
    <w:multiLevelType w:val="hybridMultilevel"/>
    <w:tmpl w:val="4DDC528A"/>
    <w:lvl w:ilvl="0" w:tplc="DBD281F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A6750AD"/>
    <w:multiLevelType w:val="hybridMultilevel"/>
    <w:tmpl w:val="0206DE30"/>
    <w:lvl w:ilvl="0" w:tplc="1C66D40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3B3362AE"/>
    <w:multiLevelType w:val="hybridMultilevel"/>
    <w:tmpl w:val="8076D5BA"/>
    <w:lvl w:ilvl="0" w:tplc="046E30C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63E0627A"/>
    <w:multiLevelType w:val="hybridMultilevel"/>
    <w:tmpl w:val="071AE5FC"/>
    <w:lvl w:ilvl="0" w:tplc="73D0890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92079"/>
    <w:multiLevelType w:val="hybridMultilevel"/>
    <w:tmpl w:val="9F7E4EDE"/>
    <w:lvl w:ilvl="0" w:tplc="3D6CE4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8C0"/>
    <w:rsid w:val="00003626"/>
    <w:rsid w:val="000110AF"/>
    <w:rsid w:val="00012162"/>
    <w:rsid w:val="00014F2C"/>
    <w:rsid w:val="000150BD"/>
    <w:rsid w:val="000215FB"/>
    <w:rsid w:val="0006566C"/>
    <w:rsid w:val="00081284"/>
    <w:rsid w:val="00087143"/>
    <w:rsid w:val="00093388"/>
    <w:rsid w:val="000A04E0"/>
    <w:rsid w:val="000A1791"/>
    <w:rsid w:val="000A2682"/>
    <w:rsid w:val="000A755C"/>
    <w:rsid w:val="000A75D2"/>
    <w:rsid w:val="000B2CB8"/>
    <w:rsid w:val="000D28EE"/>
    <w:rsid w:val="000E0C47"/>
    <w:rsid w:val="000E39F8"/>
    <w:rsid w:val="000E3A01"/>
    <w:rsid w:val="000E3FF6"/>
    <w:rsid w:val="000E57D2"/>
    <w:rsid w:val="000E6724"/>
    <w:rsid w:val="000F342A"/>
    <w:rsid w:val="000F7E8B"/>
    <w:rsid w:val="001006D2"/>
    <w:rsid w:val="001028C7"/>
    <w:rsid w:val="00111451"/>
    <w:rsid w:val="00116A5E"/>
    <w:rsid w:val="0013243C"/>
    <w:rsid w:val="00135D26"/>
    <w:rsid w:val="001378D7"/>
    <w:rsid w:val="00137979"/>
    <w:rsid w:val="00153B8E"/>
    <w:rsid w:val="00166984"/>
    <w:rsid w:val="00170092"/>
    <w:rsid w:val="00170804"/>
    <w:rsid w:val="001824D2"/>
    <w:rsid w:val="001862C8"/>
    <w:rsid w:val="00187183"/>
    <w:rsid w:val="00191F8E"/>
    <w:rsid w:val="001957DC"/>
    <w:rsid w:val="00195A1A"/>
    <w:rsid w:val="001A4FBD"/>
    <w:rsid w:val="001B53ED"/>
    <w:rsid w:val="001C1D64"/>
    <w:rsid w:val="001D730F"/>
    <w:rsid w:val="001E000F"/>
    <w:rsid w:val="001F210D"/>
    <w:rsid w:val="001F4749"/>
    <w:rsid w:val="00203030"/>
    <w:rsid w:val="0020495A"/>
    <w:rsid w:val="002057C4"/>
    <w:rsid w:val="00205E38"/>
    <w:rsid w:val="0021217B"/>
    <w:rsid w:val="0022288C"/>
    <w:rsid w:val="00231D50"/>
    <w:rsid w:val="0023558D"/>
    <w:rsid w:val="00262914"/>
    <w:rsid w:val="00265768"/>
    <w:rsid w:val="00280DA8"/>
    <w:rsid w:val="002838F5"/>
    <w:rsid w:val="00291785"/>
    <w:rsid w:val="00293296"/>
    <w:rsid w:val="002957AE"/>
    <w:rsid w:val="00296918"/>
    <w:rsid w:val="002A348A"/>
    <w:rsid w:val="002A5DC6"/>
    <w:rsid w:val="002A64F5"/>
    <w:rsid w:val="002B58C0"/>
    <w:rsid w:val="002E4E8D"/>
    <w:rsid w:val="003163E0"/>
    <w:rsid w:val="0032717B"/>
    <w:rsid w:val="003426B3"/>
    <w:rsid w:val="00342E8A"/>
    <w:rsid w:val="00371E58"/>
    <w:rsid w:val="003757E0"/>
    <w:rsid w:val="00376B1C"/>
    <w:rsid w:val="0038112C"/>
    <w:rsid w:val="00381B03"/>
    <w:rsid w:val="003956DA"/>
    <w:rsid w:val="003B0D2F"/>
    <w:rsid w:val="003B6D08"/>
    <w:rsid w:val="003E37AC"/>
    <w:rsid w:val="003E77E1"/>
    <w:rsid w:val="003F3EB1"/>
    <w:rsid w:val="003F47AB"/>
    <w:rsid w:val="00412699"/>
    <w:rsid w:val="004127F5"/>
    <w:rsid w:val="004154E7"/>
    <w:rsid w:val="00416794"/>
    <w:rsid w:val="0041703D"/>
    <w:rsid w:val="00437BF7"/>
    <w:rsid w:val="00437D59"/>
    <w:rsid w:val="004431D3"/>
    <w:rsid w:val="00455CDC"/>
    <w:rsid w:val="00456C1E"/>
    <w:rsid w:val="0046731C"/>
    <w:rsid w:val="00481436"/>
    <w:rsid w:val="00482E7A"/>
    <w:rsid w:val="00495EE3"/>
    <w:rsid w:val="004A22C4"/>
    <w:rsid w:val="004B343C"/>
    <w:rsid w:val="004C09E5"/>
    <w:rsid w:val="004C1E88"/>
    <w:rsid w:val="004C63F8"/>
    <w:rsid w:val="004D450C"/>
    <w:rsid w:val="004F1F90"/>
    <w:rsid w:val="004F3887"/>
    <w:rsid w:val="004F5DBE"/>
    <w:rsid w:val="004F634C"/>
    <w:rsid w:val="004F733A"/>
    <w:rsid w:val="004F73DB"/>
    <w:rsid w:val="005037B3"/>
    <w:rsid w:val="005037F7"/>
    <w:rsid w:val="0050792B"/>
    <w:rsid w:val="00517C6E"/>
    <w:rsid w:val="00525D56"/>
    <w:rsid w:val="005408FA"/>
    <w:rsid w:val="00544D31"/>
    <w:rsid w:val="0055413E"/>
    <w:rsid w:val="00561AA1"/>
    <w:rsid w:val="00567EE8"/>
    <w:rsid w:val="00577888"/>
    <w:rsid w:val="00581CA3"/>
    <w:rsid w:val="00590800"/>
    <w:rsid w:val="005914A6"/>
    <w:rsid w:val="005B20BE"/>
    <w:rsid w:val="005C5ACA"/>
    <w:rsid w:val="005D762F"/>
    <w:rsid w:val="005E0AA6"/>
    <w:rsid w:val="005E4EE7"/>
    <w:rsid w:val="005E6699"/>
    <w:rsid w:val="00603BD8"/>
    <w:rsid w:val="00607C46"/>
    <w:rsid w:val="00616029"/>
    <w:rsid w:val="006329CD"/>
    <w:rsid w:val="00647F2C"/>
    <w:rsid w:val="00671FF5"/>
    <w:rsid w:val="006739AD"/>
    <w:rsid w:val="006958B1"/>
    <w:rsid w:val="006A0A60"/>
    <w:rsid w:val="006C2B08"/>
    <w:rsid w:val="006D75E6"/>
    <w:rsid w:val="006F06D2"/>
    <w:rsid w:val="00701129"/>
    <w:rsid w:val="00701909"/>
    <w:rsid w:val="00704C71"/>
    <w:rsid w:val="00707C5D"/>
    <w:rsid w:val="007120D2"/>
    <w:rsid w:val="00721981"/>
    <w:rsid w:val="0076169F"/>
    <w:rsid w:val="0077512A"/>
    <w:rsid w:val="0079125D"/>
    <w:rsid w:val="00793AE0"/>
    <w:rsid w:val="00794CE2"/>
    <w:rsid w:val="00795CDC"/>
    <w:rsid w:val="007A1CDB"/>
    <w:rsid w:val="007A71AB"/>
    <w:rsid w:val="007B23DE"/>
    <w:rsid w:val="007B548C"/>
    <w:rsid w:val="007B6379"/>
    <w:rsid w:val="007E1284"/>
    <w:rsid w:val="00817998"/>
    <w:rsid w:val="00820E41"/>
    <w:rsid w:val="0083147A"/>
    <w:rsid w:val="00833B4A"/>
    <w:rsid w:val="00835544"/>
    <w:rsid w:val="00865AC6"/>
    <w:rsid w:val="008906AD"/>
    <w:rsid w:val="008A4CE3"/>
    <w:rsid w:val="008A6B28"/>
    <w:rsid w:val="008B1A37"/>
    <w:rsid w:val="008C27CA"/>
    <w:rsid w:val="00907CB3"/>
    <w:rsid w:val="00915C9A"/>
    <w:rsid w:val="0093004B"/>
    <w:rsid w:val="00936488"/>
    <w:rsid w:val="00951A33"/>
    <w:rsid w:val="009521B8"/>
    <w:rsid w:val="00955F51"/>
    <w:rsid w:val="00960B2C"/>
    <w:rsid w:val="009671C6"/>
    <w:rsid w:val="00972FC4"/>
    <w:rsid w:val="009746C0"/>
    <w:rsid w:val="00983708"/>
    <w:rsid w:val="009862B5"/>
    <w:rsid w:val="009864C4"/>
    <w:rsid w:val="0098662C"/>
    <w:rsid w:val="009876BF"/>
    <w:rsid w:val="00992A11"/>
    <w:rsid w:val="009949F8"/>
    <w:rsid w:val="009A0265"/>
    <w:rsid w:val="009A2922"/>
    <w:rsid w:val="009B016E"/>
    <w:rsid w:val="009B757B"/>
    <w:rsid w:val="009D3ACB"/>
    <w:rsid w:val="009D5045"/>
    <w:rsid w:val="009E56DA"/>
    <w:rsid w:val="009F38D5"/>
    <w:rsid w:val="009F664C"/>
    <w:rsid w:val="00A10448"/>
    <w:rsid w:val="00A357CF"/>
    <w:rsid w:val="00A40249"/>
    <w:rsid w:val="00A511B1"/>
    <w:rsid w:val="00A54DD7"/>
    <w:rsid w:val="00A578E2"/>
    <w:rsid w:val="00A62F02"/>
    <w:rsid w:val="00A83AEB"/>
    <w:rsid w:val="00A857B1"/>
    <w:rsid w:val="00A87E30"/>
    <w:rsid w:val="00A97AB5"/>
    <w:rsid w:val="00AA3858"/>
    <w:rsid w:val="00AE2134"/>
    <w:rsid w:val="00AF2DBB"/>
    <w:rsid w:val="00B01CE5"/>
    <w:rsid w:val="00B02A76"/>
    <w:rsid w:val="00B058C0"/>
    <w:rsid w:val="00B12D66"/>
    <w:rsid w:val="00B2011B"/>
    <w:rsid w:val="00B5658D"/>
    <w:rsid w:val="00B60D04"/>
    <w:rsid w:val="00B94689"/>
    <w:rsid w:val="00BA72A7"/>
    <w:rsid w:val="00BB03EC"/>
    <w:rsid w:val="00BC0E08"/>
    <w:rsid w:val="00BD117D"/>
    <w:rsid w:val="00BD3EAF"/>
    <w:rsid w:val="00BD6FB2"/>
    <w:rsid w:val="00BE785D"/>
    <w:rsid w:val="00BF74CC"/>
    <w:rsid w:val="00C00D0A"/>
    <w:rsid w:val="00C05172"/>
    <w:rsid w:val="00C05DB5"/>
    <w:rsid w:val="00C15692"/>
    <w:rsid w:val="00C17028"/>
    <w:rsid w:val="00C43265"/>
    <w:rsid w:val="00C44A4D"/>
    <w:rsid w:val="00C503A5"/>
    <w:rsid w:val="00C52A8B"/>
    <w:rsid w:val="00C66D6E"/>
    <w:rsid w:val="00C71934"/>
    <w:rsid w:val="00C84BF8"/>
    <w:rsid w:val="00C86E9A"/>
    <w:rsid w:val="00CA44D2"/>
    <w:rsid w:val="00CA4E6B"/>
    <w:rsid w:val="00CA7AC4"/>
    <w:rsid w:val="00CB3D43"/>
    <w:rsid w:val="00CD369B"/>
    <w:rsid w:val="00CD54D2"/>
    <w:rsid w:val="00CD7797"/>
    <w:rsid w:val="00CE40CC"/>
    <w:rsid w:val="00D04987"/>
    <w:rsid w:val="00D061F6"/>
    <w:rsid w:val="00D07E6B"/>
    <w:rsid w:val="00D51606"/>
    <w:rsid w:val="00D530EF"/>
    <w:rsid w:val="00D55239"/>
    <w:rsid w:val="00D72858"/>
    <w:rsid w:val="00D739FE"/>
    <w:rsid w:val="00D77AC9"/>
    <w:rsid w:val="00D80672"/>
    <w:rsid w:val="00D81FA5"/>
    <w:rsid w:val="00D96446"/>
    <w:rsid w:val="00DA1107"/>
    <w:rsid w:val="00DB3AC3"/>
    <w:rsid w:val="00DC154B"/>
    <w:rsid w:val="00DC4E78"/>
    <w:rsid w:val="00DC5E84"/>
    <w:rsid w:val="00DC63D1"/>
    <w:rsid w:val="00DC7C3F"/>
    <w:rsid w:val="00DE1D8E"/>
    <w:rsid w:val="00DF42A7"/>
    <w:rsid w:val="00DF4BD6"/>
    <w:rsid w:val="00E028C9"/>
    <w:rsid w:val="00E118F7"/>
    <w:rsid w:val="00E142B2"/>
    <w:rsid w:val="00E216BC"/>
    <w:rsid w:val="00E5248E"/>
    <w:rsid w:val="00E539B0"/>
    <w:rsid w:val="00E73A3C"/>
    <w:rsid w:val="00E7772B"/>
    <w:rsid w:val="00E87343"/>
    <w:rsid w:val="00E87A7B"/>
    <w:rsid w:val="00E9515C"/>
    <w:rsid w:val="00EA47CB"/>
    <w:rsid w:val="00EB23A1"/>
    <w:rsid w:val="00EB3A1E"/>
    <w:rsid w:val="00EB5825"/>
    <w:rsid w:val="00EC0700"/>
    <w:rsid w:val="00EC0A94"/>
    <w:rsid w:val="00EC516C"/>
    <w:rsid w:val="00EE1D32"/>
    <w:rsid w:val="00EE23AF"/>
    <w:rsid w:val="00EF2EFA"/>
    <w:rsid w:val="00F07347"/>
    <w:rsid w:val="00F1241E"/>
    <w:rsid w:val="00F15A96"/>
    <w:rsid w:val="00F25407"/>
    <w:rsid w:val="00F30083"/>
    <w:rsid w:val="00F3102C"/>
    <w:rsid w:val="00F321DC"/>
    <w:rsid w:val="00F77851"/>
    <w:rsid w:val="00FA3C0D"/>
    <w:rsid w:val="00FC1301"/>
    <w:rsid w:val="00FC4158"/>
    <w:rsid w:val="00FD532E"/>
    <w:rsid w:val="00FD77B0"/>
    <w:rsid w:val="00FF3A7E"/>
    <w:rsid w:val="00FF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0BE"/>
  </w:style>
  <w:style w:type="paragraph" w:styleId="Nadpis1">
    <w:name w:val="heading 1"/>
    <w:basedOn w:val="Normln"/>
    <w:link w:val="Nadpis1Char"/>
    <w:uiPriority w:val="9"/>
    <w:qFormat/>
    <w:rsid w:val="00B058C0"/>
    <w:pPr>
      <w:spacing w:after="0" w:line="420" w:lineRule="atLeast"/>
      <w:outlineLvl w:val="0"/>
    </w:pPr>
    <w:rPr>
      <w:rFonts w:ascii="Georgia" w:eastAsia="Times New Roman" w:hAnsi="Georgia" w:cs="Times New Roman"/>
      <w:kern w:val="36"/>
      <w:sz w:val="56"/>
      <w:szCs w:val="56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058C0"/>
    <w:pPr>
      <w:spacing w:after="0" w:line="420" w:lineRule="atLeast"/>
      <w:outlineLvl w:val="1"/>
    </w:pPr>
    <w:rPr>
      <w:rFonts w:ascii="Georgia" w:eastAsia="Times New Roman" w:hAnsi="Georgia" w:cs="Times New Roman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58C0"/>
    <w:rPr>
      <w:rFonts w:ascii="Georgia" w:eastAsia="Times New Roman" w:hAnsi="Georgia" w:cs="Times New Roman"/>
      <w:kern w:val="36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58C0"/>
    <w:rPr>
      <w:rFonts w:ascii="Georgia" w:eastAsia="Times New Roman" w:hAnsi="Georgia" w:cs="Times New Roman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B058C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058C0"/>
    <w:pPr>
      <w:spacing w:after="0" w:line="42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scription2">
    <w:name w:val="description2"/>
    <w:basedOn w:val="Standardnpsmoodstavce"/>
    <w:rsid w:val="00B058C0"/>
  </w:style>
  <w:style w:type="paragraph" w:styleId="Textbubliny">
    <w:name w:val="Balloon Text"/>
    <w:basedOn w:val="Normln"/>
    <w:link w:val="TextbublinyChar"/>
    <w:uiPriority w:val="99"/>
    <w:semiHidden/>
    <w:unhideWhenUsed/>
    <w:rsid w:val="00B0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8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5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02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1">
                      <w:marLeft w:val="0"/>
                      <w:marRight w:val="0"/>
                      <w:marTop w:val="0"/>
                      <w:marBottom w:val="375"/>
                      <w:divBdr>
                        <w:top w:val="single" w:sz="36" w:space="8" w:color="0094B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6</cp:revision>
  <cp:lastPrinted>2017-06-08T06:34:00Z</cp:lastPrinted>
  <dcterms:created xsi:type="dcterms:W3CDTF">2017-06-01T10:52:00Z</dcterms:created>
  <dcterms:modified xsi:type="dcterms:W3CDTF">2017-06-08T06:36:00Z</dcterms:modified>
</cp:coreProperties>
</file>