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FD5A" w14:textId="77777777" w:rsidR="00B058C0" w:rsidRDefault="00B058C0" w:rsidP="00B058C0">
      <w:pPr>
        <w:shd w:val="clear" w:color="auto" w:fill="FFFFFF"/>
        <w:spacing w:after="0" w:line="420" w:lineRule="atLeast"/>
        <w:jc w:val="center"/>
        <w:outlineLvl w:val="0"/>
        <w:rPr>
          <w:rFonts w:ascii="Georgia" w:eastAsia="Times New Roman" w:hAnsi="Georgia" w:cs="Arial"/>
          <w:b/>
          <w:color w:val="000000" w:themeColor="text1"/>
          <w:kern w:val="36"/>
          <w:sz w:val="42"/>
          <w:szCs w:val="42"/>
          <w:lang w:eastAsia="cs-CZ"/>
        </w:rPr>
      </w:pPr>
      <w:r w:rsidRPr="00B058C0">
        <w:rPr>
          <w:rFonts w:ascii="Georgia" w:eastAsia="Times New Roman" w:hAnsi="Georgia" w:cs="Arial"/>
          <w:b/>
          <w:color w:val="000000" w:themeColor="text1"/>
          <w:kern w:val="36"/>
          <w:sz w:val="42"/>
          <w:szCs w:val="42"/>
          <w:lang w:eastAsia="cs-CZ"/>
        </w:rPr>
        <w:t>SPORTOVNÍ AREÁL STRÁŽNÉ</w:t>
      </w:r>
    </w:p>
    <w:p w14:paraId="326F66B9" w14:textId="77777777" w:rsidR="004A5D04" w:rsidRPr="004A5D04" w:rsidRDefault="004A5D04" w:rsidP="00B058C0">
      <w:pPr>
        <w:shd w:val="clear" w:color="auto" w:fill="FFFFFF"/>
        <w:spacing w:after="0" w:line="420" w:lineRule="atLeast"/>
        <w:jc w:val="center"/>
        <w:outlineLvl w:val="0"/>
        <w:rPr>
          <w:rFonts w:ascii="Georgia" w:eastAsia="Times New Roman" w:hAnsi="Georgia" w:cs="Arial"/>
          <w:b/>
          <w:color w:val="000000" w:themeColor="text1"/>
          <w:kern w:val="36"/>
          <w:sz w:val="24"/>
          <w:szCs w:val="24"/>
          <w:lang w:eastAsia="cs-CZ"/>
        </w:rPr>
      </w:pPr>
    </w:p>
    <w:p w14:paraId="76C498CD" w14:textId="77777777" w:rsidR="00B058C0" w:rsidRDefault="00B058C0" w:rsidP="00B058C0">
      <w:pPr>
        <w:shd w:val="clear" w:color="auto" w:fill="FFFFFF"/>
        <w:spacing w:after="0" w:line="420" w:lineRule="atLeast"/>
        <w:jc w:val="center"/>
        <w:outlineLvl w:val="0"/>
        <w:rPr>
          <w:rFonts w:ascii="Georgia" w:eastAsia="Times New Roman" w:hAnsi="Georgia" w:cs="Arial"/>
          <w:b/>
          <w:color w:val="000000" w:themeColor="text1"/>
          <w:kern w:val="36"/>
          <w:sz w:val="42"/>
          <w:szCs w:val="42"/>
          <w:lang w:eastAsia="cs-CZ"/>
        </w:rPr>
      </w:pPr>
    </w:p>
    <w:p w14:paraId="6F26E941" w14:textId="77777777" w:rsidR="00B058C0" w:rsidRPr="00B058C0" w:rsidRDefault="00B058C0" w:rsidP="00B058C0">
      <w:pPr>
        <w:shd w:val="clear" w:color="auto" w:fill="FFFFFF"/>
        <w:spacing w:after="0" w:line="420" w:lineRule="atLeast"/>
        <w:jc w:val="center"/>
        <w:outlineLvl w:val="0"/>
        <w:rPr>
          <w:rFonts w:ascii="Georgia" w:eastAsia="Times New Roman" w:hAnsi="Georgia" w:cs="Arial"/>
          <w:color w:val="000000" w:themeColor="text1"/>
          <w:kern w:val="36"/>
          <w:sz w:val="36"/>
          <w:szCs w:val="36"/>
          <w:lang w:eastAsia="cs-CZ"/>
        </w:rPr>
      </w:pPr>
      <w:r>
        <w:rPr>
          <w:rFonts w:ascii="Georgia" w:eastAsia="Times New Roman" w:hAnsi="Georgia" w:cs="Arial"/>
          <w:noProof/>
          <w:color w:val="000000" w:themeColor="text1"/>
          <w:kern w:val="36"/>
          <w:sz w:val="36"/>
          <w:szCs w:val="36"/>
          <w:lang w:eastAsia="cs-CZ"/>
        </w:rPr>
        <w:drawing>
          <wp:inline distT="0" distB="0" distL="0" distR="0" wp14:anchorId="229170E8" wp14:editId="40A52E0D">
            <wp:extent cx="3730625" cy="2797969"/>
            <wp:effectExtent l="19050" t="0" r="3175" b="0"/>
            <wp:docPr id="2" name="Obrázek 1" descr="tenis stra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is straz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2150" cy="279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F5B53" w14:textId="77777777" w:rsidR="00B058C0" w:rsidRDefault="00B058C0" w:rsidP="00B058C0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bCs/>
          <w:color w:val="636363"/>
          <w:sz w:val="18"/>
          <w:lang w:eastAsia="cs-CZ"/>
        </w:rPr>
      </w:pPr>
    </w:p>
    <w:p w14:paraId="27EF4A9B" w14:textId="77777777" w:rsidR="004A5D04" w:rsidRDefault="004A5D04" w:rsidP="00B058C0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bCs/>
          <w:color w:val="636363"/>
          <w:sz w:val="18"/>
          <w:lang w:eastAsia="cs-CZ"/>
        </w:rPr>
      </w:pPr>
    </w:p>
    <w:p w14:paraId="220DF2C7" w14:textId="16F2F363" w:rsidR="00B058C0" w:rsidRDefault="00B058C0" w:rsidP="004A5D04">
      <w:pPr>
        <w:shd w:val="clear" w:color="auto" w:fill="FFFFFF"/>
        <w:spacing w:after="0" w:line="420" w:lineRule="atLeast"/>
        <w:rPr>
          <w:rFonts w:ascii="Georgia" w:eastAsia="Times New Roman" w:hAnsi="Georgia" w:cs="Arial"/>
          <w:color w:val="000000" w:themeColor="text1"/>
          <w:sz w:val="36"/>
          <w:szCs w:val="36"/>
          <w:lang w:eastAsia="cs-CZ"/>
        </w:rPr>
      </w:pPr>
      <w:r w:rsidRPr="00B058C0">
        <w:rPr>
          <w:rFonts w:ascii="Arial" w:eastAsia="Times New Roman" w:hAnsi="Arial" w:cs="Arial"/>
          <w:b/>
          <w:bCs/>
          <w:color w:val="636363"/>
          <w:sz w:val="18"/>
          <w:lang w:eastAsia="cs-CZ"/>
        </w:rPr>
        <w:t> </w:t>
      </w:r>
      <w:r w:rsidRPr="00B058C0">
        <w:rPr>
          <w:rFonts w:ascii="Georgia" w:eastAsia="Times New Roman" w:hAnsi="Georgia" w:cs="Arial"/>
          <w:color w:val="000000" w:themeColor="text1"/>
          <w:sz w:val="36"/>
          <w:szCs w:val="36"/>
          <w:lang w:eastAsia="cs-CZ"/>
        </w:rPr>
        <w:t>Ceník pro rok 20</w:t>
      </w:r>
      <w:r w:rsidR="00052C37">
        <w:rPr>
          <w:rFonts w:ascii="Georgia" w:eastAsia="Times New Roman" w:hAnsi="Georgia" w:cs="Arial"/>
          <w:color w:val="000000" w:themeColor="text1"/>
          <w:sz w:val="36"/>
          <w:szCs w:val="36"/>
          <w:lang w:eastAsia="cs-CZ"/>
        </w:rPr>
        <w:t>21</w:t>
      </w:r>
    </w:p>
    <w:tbl>
      <w:tblPr>
        <w:tblW w:w="4860" w:type="pct"/>
        <w:tblBorders>
          <w:top w:val="single" w:sz="6" w:space="0" w:color="D4DBE2"/>
          <w:left w:val="single" w:sz="6" w:space="0" w:color="D4DBE2"/>
          <w:bottom w:val="single" w:sz="6" w:space="0" w:color="D4DBE2"/>
          <w:right w:val="single" w:sz="6" w:space="0" w:color="D4DB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2"/>
        <w:gridCol w:w="2480"/>
      </w:tblGrid>
      <w:tr w:rsidR="00B058C0" w:rsidRPr="00B058C0" w14:paraId="7DA8A137" w14:textId="77777777" w:rsidTr="00B058C0">
        <w:tc>
          <w:tcPr>
            <w:tcW w:w="3591" w:type="pct"/>
            <w:tcBorders>
              <w:top w:val="outset" w:sz="6" w:space="0" w:color="auto"/>
              <w:left w:val="outset" w:sz="6" w:space="0" w:color="auto"/>
              <w:bottom w:val="single" w:sz="6" w:space="0" w:color="D4DBE2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C27874D" w14:textId="77777777" w:rsidR="00B058C0" w:rsidRPr="00B058C0" w:rsidRDefault="00B058C0" w:rsidP="00B0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TENIS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ab/>
            </w:r>
            <w:r w:rsidRPr="00B05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B05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pronájem</w:t>
            </w:r>
            <w:proofErr w:type="gramEnd"/>
            <w:r w:rsidRPr="00B05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kurtu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single" w:sz="6" w:space="0" w:color="D4DBE2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37E41A1" w14:textId="77777777" w:rsidR="00B058C0" w:rsidRPr="00B058C0" w:rsidRDefault="00B058C0" w:rsidP="00B0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5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130,- Kč/hod.</w:t>
            </w:r>
          </w:p>
        </w:tc>
      </w:tr>
      <w:tr w:rsidR="00B058C0" w:rsidRPr="00B058C0" w14:paraId="5E4CEABF" w14:textId="77777777" w:rsidTr="00B058C0">
        <w:tc>
          <w:tcPr>
            <w:tcW w:w="3591" w:type="pct"/>
            <w:tcBorders>
              <w:top w:val="outset" w:sz="6" w:space="0" w:color="auto"/>
              <w:left w:val="outset" w:sz="6" w:space="0" w:color="auto"/>
              <w:bottom w:val="single" w:sz="6" w:space="0" w:color="D4DBE2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93DB21E" w14:textId="77777777" w:rsidR="00B058C0" w:rsidRPr="00B058C0" w:rsidRDefault="00B058C0" w:rsidP="00B058C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560" w:hanging="15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5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půjčovné za tenisovou raketu + míčky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single" w:sz="6" w:space="0" w:color="D4DBE2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EE6FB8B" w14:textId="77777777" w:rsidR="00B058C0" w:rsidRPr="00B058C0" w:rsidRDefault="00B058C0" w:rsidP="00B0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5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30,- Kč/hod.</w:t>
            </w:r>
          </w:p>
        </w:tc>
      </w:tr>
      <w:tr w:rsidR="00983708" w:rsidRPr="00B058C0" w14:paraId="7ED6D292" w14:textId="77777777" w:rsidTr="0017739D">
        <w:tc>
          <w:tcPr>
            <w:tcW w:w="3591" w:type="pct"/>
            <w:tcBorders>
              <w:top w:val="outset" w:sz="6" w:space="0" w:color="auto"/>
              <w:left w:val="outset" w:sz="6" w:space="0" w:color="auto"/>
              <w:bottom w:val="single" w:sz="6" w:space="0" w:color="D4DBE2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7D686C4" w14:textId="77777777" w:rsidR="00983708" w:rsidRPr="00B058C0" w:rsidRDefault="00983708" w:rsidP="0098370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560" w:hanging="15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permanentka nepřenosná 10 hod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cs-CZ"/>
              </w:rPr>
              <w:t>in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single" w:sz="6" w:space="0" w:color="D4DBE2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BFCDDD4" w14:textId="77777777" w:rsidR="00983708" w:rsidRPr="00B058C0" w:rsidRDefault="00983708" w:rsidP="0098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950</w:t>
            </w:r>
            <w:r w:rsidRPr="00B05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 Kč</w:t>
            </w:r>
          </w:p>
        </w:tc>
      </w:tr>
      <w:tr w:rsidR="00983708" w:rsidRPr="00B058C0" w14:paraId="6A60A108" w14:textId="77777777" w:rsidTr="0017739D">
        <w:tc>
          <w:tcPr>
            <w:tcW w:w="3591" w:type="pct"/>
            <w:tcBorders>
              <w:top w:val="outset" w:sz="6" w:space="0" w:color="auto"/>
              <w:left w:val="outset" w:sz="6" w:space="0" w:color="auto"/>
              <w:bottom w:val="single" w:sz="6" w:space="0" w:color="D4DBE2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25932F6" w14:textId="77777777" w:rsidR="00983708" w:rsidRPr="00983708" w:rsidRDefault="00983708" w:rsidP="0098370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560" w:hanging="15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permanentka nepřenosná 20 hodin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single" w:sz="6" w:space="0" w:color="D4DBE2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304CE07" w14:textId="77777777" w:rsidR="00983708" w:rsidRPr="00B058C0" w:rsidRDefault="00983708" w:rsidP="00177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1500</w:t>
            </w:r>
            <w:r w:rsidRPr="00B05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 Kč</w:t>
            </w:r>
          </w:p>
        </w:tc>
      </w:tr>
      <w:tr w:rsidR="00B058C0" w:rsidRPr="00B058C0" w14:paraId="29A797CE" w14:textId="77777777" w:rsidTr="00B058C0">
        <w:tc>
          <w:tcPr>
            <w:tcW w:w="3591" w:type="pct"/>
            <w:tcBorders>
              <w:top w:val="outset" w:sz="6" w:space="0" w:color="auto"/>
              <w:left w:val="outset" w:sz="6" w:space="0" w:color="auto"/>
              <w:bottom w:val="single" w:sz="6" w:space="0" w:color="D4DBE2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80E9C7C" w14:textId="77777777" w:rsidR="00B058C0" w:rsidRPr="00B058C0" w:rsidRDefault="00B058C0" w:rsidP="00B0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NOHEJBAL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ab/>
            </w:r>
            <w:r w:rsidRPr="00B05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 pronájem kurtu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single" w:sz="6" w:space="0" w:color="D4DBE2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395ECBC" w14:textId="77777777" w:rsidR="00B058C0" w:rsidRPr="00B058C0" w:rsidRDefault="00B058C0" w:rsidP="00B0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5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130,- Kč/hod.</w:t>
            </w:r>
          </w:p>
        </w:tc>
      </w:tr>
      <w:tr w:rsidR="00B058C0" w:rsidRPr="00B058C0" w14:paraId="158B5BB9" w14:textId="77777777" w:rsidTr="00B058C0">
        <w:tc>
          <w:tcPr>
            <w:tcW w:w="3591" w:type="pct"/>
            <w:tcBorders>
              <w:top w:val="outset" w:sz="6" w:space="0" w:color="auto"/>
              <w:left w:val="outset" w:sz="6" w:space="0" w:color="auto"/>
              <w:bottom w:val="single" w:sz="6" w:space="0" w:color="D4DBE2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D777375" w14:textId="77777777" w:rsidR="00B058C0" w:rsidRPr="00B058C0" w:rsidRDefault="00B058C0" w:rsidP="00B0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5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HŘIŠTĚ - FOTBAL 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single" w:sz="6" w:space="0" w:color="D4DBE2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A951D22" w14:textId="77777777" w:rsidR="00B058C0" w:rsidRPr="00B058C0" w:rsidRDefault="00B058C0" w:rsidP="00B0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5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60,- Kč/hod/os.</w:t>
            </w:r>
          </w:p>
        </w:tc>
      </w:tr>
      <w:tr w:rsidR="00B058C0" w:rsidRPr="00B058C0" w14:paraId="26545666" w14:textId="77777777" w:rsidTr="00B058C0">
        <w:tc>
          <w:tcPr>
            <w:tcW w:w="3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E4A8ECB" w14:textId="77777777" w:rsidR="00B058C0" w:rsidRPr="00B058C0" w:rsidRDefault="00B058C0" w:rsidP="00B0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B05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 pronájem celého hřiště (skupina)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D54B945" w14:textId="77777777" w:rsidR="00B058C0" w:rsidRPr="00B058C0" w:rsidRDefault="00B058C0" w:rsidP="00B0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5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500,- Kč/</w:t>
            </w:r>
            <w:r w:rsidR="004A5D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1,5 </w:t>
            </w:r>
            <w:r w:rsidRPr="00B05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hod.</w:t>
            </w:r>
          </w:p>
        </w:tc>
      </w:tr>
      <w:tr w:rsidR="00B058C0" w:rsidRPr="00B058C0" w14:paraId="38F39F29" w14:textId="77777777" w:rsidTr="00B058C0">
        <w:tc>
          <w:tcPr>
            <w:tcW w:w="3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C8341BA" w14:textId="77777777" w:rsidR="00B058C0" w:rsidRPr="00B058C0" w:rsidRDefault="00B058C0" w:rsidP="00B058C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560" w:hanging="15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5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půjčovné za fotbalové míče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27D38AA" w14:textId="77777777" w:rsidR="00B058C0" w:rsidRPr="00B058C0" w:rsidRDefault="00B058C0" w:rsidP="00B0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5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50,- Kč/</w:t>
            </w:r>
            <w:r w:rsidR="004A5D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1,5 </w:t>
            </w:r>
            <w:r w:rsidRPr="00B05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hod.</w:t>
            </w:r>
          </w:p>
        </w:tc>
      </w:tr>
    </w:tbl>
    <w:p w14:paraId="752DB3B8" w14:textId="77777777" w:rsidR="00B058C0" w:rsidRPr="00B058C0" w:rsidRDefault="00B058C0" w:rsidP="00B058C0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Těšíme se na Vaši návštěvu!</w:t>
      </w:r>
    </w:p>
    <w:p w14:paraId="75549326" w14:textId="77777777" w:rsidR="00983708" w:rsidRDefault="00983708" w:rsidP="00983708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cs-CZ"/>
        </w:rPr>
      </w:pPr>
    </w:p>
    <w:p w14:paraId="489E1C01" w14:textId="3E09B45F" w:rsidR="005B20BE" w:rsidRDefault="00983708" w:rsidP="00983708">
      <w:pPr>
        <w:shd w:val="clear" w:color="auto" w:fill="FFFFFF"/>
        <w:spacing w:line="42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cs-CZ"/>
        </w:rPr>
      </w:pPr>
      <w:r w:rsidRPr="004A5D0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u w:val="single"/>
          <w:lang w:eastAsia="cs-CZ"/>
        </w:rPr>
        <w:t>REZERVACE</w:t>
      </w:r>
      <w:r w:rsidR="00B058C0" w:rsidRPr="004A5D0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u w:val="single"/>
          <w:lang w:eastAsia="cs-CZ"/>
        </w:rPr>
        <w:t xml:space="preserve"> NA</w:t>
      </w:r>
      <w:r w:rsidR="00B058C0" w:rsidRPr="004A5D0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cs-CZ"/>
        </w:rPr>
        <w:t xml:space="preserve"> tel</w:t>
      </w:r>
      <w:r w:rsidR="00B058C0" w:rsidRPr="00B058C0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.</w:t>
      </w:r>
      <w:r w:rsidR="004A5D04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 xml:space="preserve">: </w:t>
      </w:r>
      <w:r w:rsidR="00052C37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cs-CZ"/>
        </w:rPr>
        <w:t>605 811 064</w:t>
      </w:r>
    </w:p>
    <w:p w14:paraId="74A52E4C" w14:textId="77777777" w:rsidR="004A5D04" w:rsidRPr="004A5D04" w:rsidRDefault="004A5D04" w:rsidP="004A5D04">
      <w:pPr>
        <w:tabs>
          <w:tab w:val="left" w:pos="2268"/>
          <w:tab w:val="left" w:pos="5387"/>
        </w:tabs>
        <w:spacing w:after="0"/>
        <w:rPr>
          <w:rFonts w:ascii="Arial" w:hAnsi="Arial" w:cs="Arial"/>
          <w:b/>
          <w:noProof/>
          <w:color w:val="000000" w:themeColor="text1"/>
          <w:sz w:val="16"/>
          <w:szCs w:val="16"/>
          <w:u w:val="single"/>
          <w:lang w:eastAsia="cs-CZ"/>
        </w:rPr>
      </w:pPr>
    </w:p>
    <w:p w14:paraId="7FEE14F0" w14:textId="77777777" w:rsidR="004A5D04" w:rsidRPr="004A5D04" w:rsidRDefault="004A5D04" w:rsidP="004A5D04">
      <w:pPr>
        <w:tabs>
          <w:tab w:val="left" w:pos="2268"/>
          <w:tab w:val="left" w:pos="5387"/>
        </w:tabs>
        <w:spacing w:after="0"/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  <w:lang w:eastAsia="cs-CZ"/>
        </w:rPr>
      </w:pPr>
      <w:r w:rsidRPr="004A5D04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  <w:lang w:eastAsia="cs-CZ"/>
        </w:rPr>
        <w:t>PROVOZOVATEL:</w:t>
      </w:r>
    </w:p>
    <w:p w14:paraId="6BA63ACA" w14:textId="77777777" w:rsidR="004A5D04" w:rsidRPr="004A5D04" w:rsidRDefault="004A5D04" w:rsidP="004A5D04">
      <w:pPr>
        <w:tabs>
          <w:tab w:val="left" w:pos="2268"/>
          <w:tab w:val="left" w:pos="5387"/>
        </w:tabs>
        <w:spacing w:after="0"/>
        <w:rPr>
          <w:rFonts w:ascii="Arial" w:hAnsi="Arial" w:cs="Arial"/>
          <w:noProof/>
          <w:color w:val="000000" w:themeColor="text1"/>
          <w:lang w:eastAsia="cs-CZ"/>
        </w:rPr>
      </w:pPr>
      <w:r w:rsidRPr="004A5D04">
        <w:rPr>
          <w:rFonts w:ascii="Arial" w:hAnsi="Arial" w:cs="Arial"/>
          <w:noProof/>
          <w:color w:val="000000" w:themeColor="text1"/>
          <w:lang w:eastAsia="cs-CZ"/>
        </w:rPr>
        <w:t>Ing. Tomáš Přichystal</w:t>
      </w:r>
    </w:p>
    <w:p w14:paraId="632A3E1C" w14:textId="77777777" w:rsidR="004A5D04" w:rsidRPr="004A5D04" w:rsidRDefault="004A5D04" w:rsidP="004A5D04">
      <w:pPr>
        <w:tabs>
          <w:tab w:val="left" w:pos="2268"/>
          <w:tab w:val="left" w:pos="5387"/>
        </w:tabs>
        <w:spacing w:after="0"/>
        <w:rPr>
          <w:rFonts w:ascii="Arial" w:hAnsi="Arial" w:cs="Arial"/>
          <w:noProof/>
          <w:color w:val="000000" w:themeColor="text1"/>
          <w:lang w:eastAsia="cs-CZ"/>
        </w:rPr>
      </w:pPr>
      <w:r w:rsidRPr="004A5D04">
        <w:rPr>
          <w:rFonts w:ascii="Arial" w:hAnsi="Arial" w:cs="Arial"/>
          <w:noProof/>
          <w:color w:val="000000" w:themeColor="text1"/>
          <w:lang w:eastAsia="cs-CZ"/>
        </w:rPr>
        <w:t>Strážné čp. 22, 543 52 Strážné</w:t>
      </w:r>
    </w:p>
    <w:p w14:paraId="669D9335" w14:textId="77777777" w:rsidR="004A5D04" w:rsidRDefault="004A5D04" w:rsidP="004A5D04">
      <w:pPr>
        <w:tabs>
          <w:tab w:val="left" w:pos="2268"/>
          <w:tab w:val="left" w:pos="5387"/>
        </w:tabs>
        <w:spacing w:after="0"/>
        <w:rPr>
          <w:rFonts w:ascii="Arial" w:hAnsi="Arial" w:cs="Arial"/>
          <w:noProof/>
          <w:color w:val="000000" w:themeColor="text1"/>
          <w:lang w:eastAsia="cs-CZ"/>
        </w:rPr>
      </w:pPr>
      <w:r w:rsidRPr="004A5D04">
        <w:rPr>
          <w:rFonts w:ascii="Arial" w:hAnsi="Arial" w:cs="Arial"/>
          <w:noProof/>
          <w:color w:val="000000" w:themeColor="text1"/>
          <w:lang w:eastAsia="cs-CZ"/>
        </w:rPr>
        <w:t>IČO:87524988</w:t>
      </w:r>
    </w:p>
    <w:p w14:paraId="46254CB1" w14:textId="77777777" w:rsidR="004A5D04" w:rsidRPr="004A5D04" w:rsidRDefault="004A5D04" w:rsidP="004A5D04">
      <w:pPr>
        <w:tabs>
          <w:tab w:val="left" w:pos="2268"/>
          <w:tab w:val="left" w:pos="5387"/>
        </w:tabs>
        <w:spacing w:after="0"/>
        <w:rPr>
          <w:rFonts w:ascii="Arial" w:hAnsi="Arial" w:cs="Arial"/>
          <w:noProof/>
          <w:color w:val="000000" w:themeColor="text1"/>
          <w:lang w:eastAsia="cs-CZ"/>
        </w:rPr>
      </w:pPr>
    </w:p>
    <w:p w14:paraId="1FFC067B" w14:textId="77777777" w:rsidR="004A5D04" w:rsidRDefault="004A5D04" w:rsidP="004A5D04">
      <w:pPr>
        <w:tabs>
          <w:tab w:val="left" w:pos="2268"/>
          <w:tab w:val="left" w:pos="5387"/>
        </w:tabs>
        <w:spacing w:after="0"/>
      </w:pPr>
      <w:r w:rsidRPr="004A5D04">
        <w:rPr>
          <w:rFonts w:ascii="Arial" w:hAnsi="Arial" w:cs="Arial"/>
          <w:noProof/>
          <w:color w:val="000000" w:themeColor="text1"/>
          <w:lang w:eastAsia="cs-CZ"/>
        </w:rPr>
        <w:t>Zodpovědná osoba: Ing. Libor Přichystal, tel.: 604 326 351</w:t>
      </w:r>
    </w:p>
    <w:sectPr w:rsidR="004A5D04" w:rsidSect="005B2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43D"/>
    <w:multiLevelType w:val="hybridMultilevel"/>
    <w:tmpl w:val="FC04D6E8"/>
    <w:lvl w:ilvl="0" w:tplc="C0B2F0F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86609"/>
    <w:multiLevelType w:val="hybridMultilevel"/>
    <w:tmpl w:val="4DDC528A"/>
    <w:lvl w:ilvl="0" w:tplc="DBD281F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A6750AD"/>
    <w:multiLevelType w:val="hybridMultilevel"/>
    <w:tmpl w:val="0206DE30"/>
    <w:lvl w:ilvl="0" w:tplc="1C66D40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B3362AE"/>
    <w:multiLevelType w:val="hybridMultilevel"/>
    <w:tmpl w:val="8076D5BA"/>
    <w:lvl w:ilvl="0" w:tplc="046E30C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63E0627A"/>
    <w:multiLevelType w:val="hybridMultilevel"/>
    <w:tmpl w:val="071AE5FC"/>
    <w:lvl w:ilvl="0" w:tplc="73D0890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2079"/>
    <w:multiLevelType w:val="hybridMultilevel"/>
    <w:tmpl w:val="9F7E4EDE"/>
    <w:lvl w:ilvl="0" w:tplc="3D6CE4F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C0"/>
    <w:rsid w:val="00003626"/>
    <w:rsid w:val="000110AF"/>
    <w:rsid w:val="00012162"/>
    <w:rsid w:val="00014F2C"/>
    <w:rsid w:val="000150BD"/>
    <w:rsid w:val="000215FB"/>
    <w:rsid w:val="00052C37"/>
    <w:rsid w:val="0006566C"/>
    <w:rsid w:val="00081284"/>
    <w:rsid w:val="00087143"/>
    <w:rsid w:val="00093388"/>
    <w:rsid w:val="000A04E0"/>
    <w:rsid w:val="000A1791"/>
    <w:rsid w:val="000A2682"/>
    <w:rsid w:val="000A755C"/>
    <w:rsid w:val="000A75D2"/>
    <w:rsid w:val="000B2CB8"/>
    <w:rsid w:val="000D28EE"/>
    <w:rsid w:val="000E0C47"/>
    <w:rsid w:val="000E39F8"/>
    <w:rsid w:val="000E3A01"/>
    <w:rsid w:val="000E3FF6"/>
    <w:rsid w:val="000E57D2"/>
    <w:rsid w:val="000E6724"/>
    <w:rsid w:val="000F342A"/>
    <w:rsid w:val="000F7E8B"/>
    <w:rsid w:val="001006D2"/>
    <w:rsid w:val="001028C7"/>
    <w:rsid w:val="00111451"/>
    <w:rsid w:val="00116A5E"/>
    <w:rsid w:val="0013243C"/>
    <w:rsid w:val="00135D26"/>
    <w:rsid w:val="001378D7"/>
    <w:rsid w:val="00137979"/>
    <w:rsid w:val="00153B8E"/>
    <w:rsid w:val="00166984"/>
    <w:rsid w:val="00170092"/>
    <w:rsid w:val="00170804"/>
    <w:rsid w:val="001824D2"/>
    <w:rsid w:val="001862C8"/>
    <w:rsid w:val="00187183"/>
    <w:rsid w:val="00191F8E"/>
    <w:rsid w:val="001957DC"/>
    <w:rsid w:val="00195A1A"/>
    <w:rsid w:val="001A4FBD"/>
    <w:rsid w:val="001B53ED"/>
    <w:rsid w:val="001C1D64"/>
    <w:rsid w:val="001D730F"/>
    <w:rsid w:val="001E000F"/>
    <w:rsid w:val="001F210D"/>
    <w:rsid w:val="001F4749"/>
    <w:rsid w:val="00203030"/>
    <w:rsid w:val="0020495A"/>
    <w:rsid w:val="002057C4"/>
    <w:rsid w:val="00205E38"/>
    <w:rsid w:val="0021217B"/>
    <w:rsid w:val="0022288C"/>
    <w:rsid w:val="00231D50"/>
    <w:rsid w:val="0023558D"/>
    <w:rsid w:val="00262914"/>
    <w:rsid w:val="00265768"/>
    <w:rsid w:val="00280DA8"/>
    <w:rsid w:val="002838F5"/>
    <w:rsid w:val="00291785"/>
    <w:rsid w:val="00293296"/>
    <w:rsid w:val="002957AE"/>
    <w:rsid w:val="00296918"/>
    <w:rsid w:val="002A348A"/>
    <w:rsid w:val="002A5DC6"/>
    <w:rsid w:val="002A64F5"/>
    <w:rsid w:val="002B58C0"/>
    <w:rsid w:val="002E4E8D"/>
    <w:rsid w:val="003163E0"/>
    <w:rsid w:val="0032717B"/>
    <w:rsid w:val="003426B3"/>
    <w:rsid w:val="00342E8A"/>
    <w:rsid w:val="00371E58"/>
    <w:rsid w:val="003757E0"/>
    <w:rsid w:val="00376B1C"/>
    <w:rsid w:val="0038112C"/>
    <w:rsid w:val="00381B03"/>
    <w:rsid w:val="003956DA"/>
    <w:rsid w:val="003B0D2F"/>
    <w:rsid w:val="003B6D08"/>
    <w:rsid w:val="003E37AC"/>
    <w:rsid w:val="003E77E1"/>
    <w:rsid w:val="003F3EB1"/>
    <w:rsid w:val="003F47AB"/>
    <w:rsid w:val="00412699"/>
    <w:rsid w:val="004127F5"/>
    <w:rsid w:val="004154E7"/>
    <w:rsid w:val="00416794"/>
    <w:rsid w:val="0041703D"/>
    <w:rsid w:val="00437BF7"/>
    <w:rsid w:val="00437D59"/>
    <w:rsid w:val="004431D3"/>
    <w:rsid w:val="00455CDC"/>
    <w:rsid w:val="00456C1E"/>
    <w:rsid w:val="0046731C"/>
    <w:rsid w:val="00481436"/>
    <w:rsid w:val="00482E7A"/>
    <w:rsid w:val="00495EE3"/>
    <w:rsid w:val="004A22C4"/>
    <w:rsid w:val="004A5D04"/>
    <w:rsid w:val="004B343C"/>
    <w:rsid w:val="004C09E5"/>
    <w:rsid w:val="004C1E88"/>
    <w:rsid w:val="004C63F8"/>
    <w:rsid w:val="004D450C"/>
    <w:rsid w:val="004F1F90"/>
    <w:rsid w:val="004F3887"/>
    <w:rsid w:val="004F5DBE"/>
    <w:rsid w:val="004F634C"/>
    <w:rsid w:val="004F733A"/>
    <w:rsid w:val="004F73DB"/>
    <w:rsid w:val="005037B3"/>
    <w:rsid w:val="005037F7"/>
    <w:rsid w:val="0050792B"/>
    <w:rsid w:val="00517C6E"/>
    <w:rsid w:val="00525D56"/>
    <w:rsid w:val="005408FA"/>
    <w:rsid w:val="00544D31"/>
    <w:rsid w:val="0055413E"/>
    <w:rsid w:val="00561AA1"/>
    <w:rsid w:val="00567EE8"/>
    <w:rsid w:val="00577888"/>
    <w:rsid w:val="00581CA3"/>
    <w:rsid w:val="005846DC"/>
    <w:rsid w:val="00590800"/>
    <w:rsid w:val="005914A6"/>
    <w:rsid w:val="005B20BE"/>
    <w:rsid w:val="005C5ACA"/>
    <w:rsid w:val="005D762F"/>
    <w:rsid w:val="005E0AA6"/>
    <w:rsid w:val="005E4EE7"/>
    <w:rsid w:val="005E6699"/>
    <w:rsid w:val="00603BD8"/>
    <w:rsid w:val="00607C46"/>
    <w:rsid w:val="00616029"/>
    <w:rsid w:val="006329CD"/>
    <w:rsid w:val="00647F2C"/>
    <w:rsid w:val="00671FF5"/>
    <w:rsid w:val="006739AD"/>
    <w:rsid w:val="006958B1"/>
    <w:rsid w:val="006A0A60"/>
    <w:rsid w:val="006C2B08"/>
    <w:rsid w:val="006D75E6"/>
    <w:rsid w:val="006F06D2"/>
    <w:rsid w:val="00701129"/>
    <w:rsid w:val="00701909"/>
    <w:rsid w:val="00704C71"/>
    <w:rsid w:val="00707C5D"/>
    <w:rsid w:val="007120D2"/>
    <w:rsid w:val="00721981"/>
    <w:rsid w:val="0076169F"/>
    <w:rsid w:val="0077512A"/>
    <w:rsid w:val="0079125D"/>
    <w:rsid w:val="00793AE0"/>
    <w:rsid w:val="00794CE2"/>
    <w:rsid w:val="00795CDC"/>
    <w:rsid w:val="007A1CDB"/>
    <w:rsid w:val="007A71AB"/>
    <w:rsid w:val="007B23DE"/>
    <w:rsid w:val="007B548C"/>
    <w:rsid w:val="007B6379"/>
    <w:rsid w:val="007E1284"/>
    <w:rsid w:val="00817998"/>
    <w:rsid w:val="00820E41"/>
    <w:rsid w:val="0083147A"/>
    <w:rsid w:val="00833B4A"/>
    <w:rsid w:val="00835544"/>
    <w:rsid w:val="00865AC6"/>
    <w:rsid w:val="008906AD"/>
    <w:rsid w:val="008A4CE3"/>
    <w:rsid w:val="008A6B28"/>
    <w:rsid w:val="008B1A37"/>
    <w:rsid w:val="008C27CA"/>
    <w:rsid w:val="00907CB3"/>
    <w:rsid w:val="00915C9A"/>
    <w:rsid w:val="0093004B"/>
    <w:rsid w:val="00936488"/>
    <w:rsid w:val="00951A33"/>
    <w:rsid w:val="009521B8"/>
    <w:rsid w:val="00955F51"/>
    <w:rsid w:val="00960B2C"/>
    <w:rsid w:val="009671C6"/>
    <w:rsid w:val="00972FC4"/>
    <w:rsid w:val="009746C0"/>
    <w:rsid w:val="00983708"/>
    <w:rsid w:val="009862B5"/>
    <w:rsid w:val="009864C4"/>
    <w:rsid w:val="0098662C"/>
    <w:rsid w:val="009876BF"/>
    <w:rsid w:val="00992A11"/>
    <w:rsid w:val="009949F8"/>
    <w:rsid w:val="009A0265"/>
    <w:rsid w:val="009A2922"/>
    <w:rsid w:val="009B016E"/>
    <w:rsid w:val="009B757B"/>
    <w:rsid w:val="009D3ACB"/>
    <w:rsid w:val="009D5045"/>
    <w:rsid w:val="009E56DA"/>
    <w:rsid w:val="009F38D5"/>
    <w:rsid w:val="009F664C"/>
    <w:rsid w:val="00A10448"/>
    <w:rsid w:val="00A357CF"/>
    <w:rsid w:val="00A40249"/>
    <w:rsid w:val="00A511B1"/>
    <w:rsid w:val="00A54DD7"/>
    <w:rsid w:val="00A578E2"/>
    <w:rsid w:val="00A62F02"/>
    <w:rsid w:val="00A83AEB"/>
    <w:rsid w:val="00A857B1"/>
    <w:rsid w:val="00A87E30"/>
    <w:rsid w:val="00A97AB5"/>
    <w:rsid w:val="00AA3858"/>
    <w:rsid w:val="00AE2134"/>
    <w:rsid w:val="00AF2DBB"/>
    <w:rsid w:val="00B01CE5"/>
    <w:rsid w:val="00B02A76"/>
    <w:rsid w:val="00B058C0"/>
    <w:rsid w:val="00B12D66"/>
    <w:rsid w:val="00B2011B"/>
    <w:rsid w:val="00B5658D"/>
    <w:rsid w:val="00B60D04"/>
    <w:rsid w:val="00B94689"/>
    <w:rsid w:val="00BA72A7"/>
    <w:rsid w:val="00BB03EC"/>
    <w:rsid w:val="00BC0E08"/>
    <w:rsid w:val="00BD117D"/>
    <w:rsid w:val="00BD3EAF"/>
    <w:rsid w:val="00BD6FB2"/>
    <w:rsid w:val="00BE785D"/>
    <w:rsid w:val="00BF74CC"/>
    <w:rsid w:val="00C00D0A"/>
    <w:rsid w:val="00C05172"/>
    <w:rsid w:val="00C05DB5"/>
    <w:rsid w:val="00C15692"/>
    <w:rsid w:val="00C17028"/>
    <w:rsid w:val="00C43265"/>
    <w:rsid w:val="00C44A4D"/>
    <w:rsid w:val="00C503A5"/>
    <w:rsid w:val="00C52A8B"/>
    <w:rsid w:val="00C66D6E"/>
    <w:rsid w:val="00C71934"/>
    <w:rsid w:val="00C84BF8"/>
    <w:rsid w:val="00C86E9A"/>
    <w:rsid w:val="00CA44D2"/>
    <w:rsid w:val="00CA4E6B"/>
    <w:rsid w:val="00CA7AC4"/>
    <w:rsid w:val="00CB3D43"/>
    <w:rsid w:val="00CD369B"/>
    <w:rsid w:val="00CD54D2"/>
    <w:rsid w:val="00CD7797"/>
    <w:rsid w:val="00CE40CC"/>
    <w:rsid w:val="00D04987"/>
    <w:rsid w:val="00D061F6"/>
    <w:rsid w:val="00D07E6B"/>
    <w:rsid w:val="00D51606"/>
    <w:rsid w:val="00D530EF"/>
    <w:rsid w:val="00D55239"/>
    <w:rsid w:val="00D72858"/>
    <w:rsid w:val="00D739FE"/>
    <w:rsid w:val="00D77AC9"/>
    <w:rsid w:val="00D80672"/>
    <w:rsid w:val="00D81FA5"/>
    <w:rsid w:val="00D96446"/>
    <w:rsid w:val="00DA1107"/>
    <w:rsid w:val="00DB3AC3"/>
    <w:rsid w:val="00DC154B"/>
    <w:rsid w:val="00DC4E78"/>
    <w:rsid w:val="00DC5E84"/>
    <w:rsid w:val="00DC63D1"/>
    <w:rsid w:val="00DC7C3F"/>
    <w:rsid w:val="00DE1D8E"/>
    <w:rsid w:val="00DF42A7"/>
    <w:rsid w:val="00DF4BD6"/>
    <w:rsid w:val="00E028C9"/>
    <w:rsid w:val="00E118F7"/>
    <w:rsid w:val="00E142B2"/>
    <w:rsid w:val="00E216BC"/>
    <w:rsid w:val="00E5248E"/>
    <w:rsid w:val="00E539B0"/>
    <w:rsid w:val="00E73A3C"/>
    <w:rsid w:val="00E7772B"/>
    <w:rsid w:val="00E87343"/>
    <w:rsid w:val="00E87A7B"/>
    <w:rsid w:val="00E9515C"/>
    <w:rsid w:val="00EA47CB"/>
    <w:rsid w:val="00EB23A1"/>
    <w:rsid w:val="00EB3A1E"/>
    <w:rsid w:val="00EB5825"/>
    <w:rsid w:val="00EC0700"/>
    <w:rsid w:val="00EC0A94"/>
    <w:rsid w:val="00EC516C"/>
    <w:rsid w:val="00EE1D32"/>
    <w:rsid w:val="00EE23AF"/>
    <w:rsid w:val="00EF2EFA"/>
    <w:rsid w:val="00F07347"/>
    <w:rsid w:val="00F1241E"/>
    <w:rsid w:val="00F15A96"/>
    <w:rsid w:val="00F25407"/>
    <w:rsid w:val="00F30083"/>
    <w:rsid w:val="00F3102C"/>
    <w:rsid w:val="00F321DC"/>
    <w:rsid w:val="00F77851"/>
    <w:rsid w:val="00FA3C0D"/>
    <w:rsid w:val="00FC1301"/>
    <w:rsid w:val="00FC4158"/>
    <w:rsid w:val="00FD532E"/>
    <w:rsid w:val="00FD77B0"/>
    <w:rsid w:val="00FF3A7E"/>
    <w:rsid w:val="00FF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BD03"/>
  <w15:docId w15:val="{94D8D011-4120-49D0-A546-90577162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20BE"/>
  </w:style>
  <w:style w:type="paragraph" w:styleId="Nadpis1">
    <w:name w:val="heading 1"/>
    <w:basedOn w:val="Normln"/>
    <w:link w:val="Nadpis1Char"/>
    <w:uiPriority w:val="9"/>
    <w:qFormat/>
    <w:rsid w:val="00B058C0"/>
    <w:pPr>
      <w:spacing w:after="0" w:line="420" w:lineRule="atLeast"/>
      <w:outlineLvl w:val="0"/>
    </w:pPr>
    <w:rPr>
      <w:rFonts w:ascii="Georgia" w:eastAsia="Times New Roman" w:hAnsi="Georgia" w:cs="Times New Roman"/>
      <w:kern w:val="36"/>
      <w:sz w:val="56"/>
      <w:szCs w:val="56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058C0"/>
    <w:pPr>
      <w:spacing w:after="0" w:line="420" w:lineRule="atLeast"/>
      <w:outlineLvl w:val="1"/>
    </w:pPr>
    <w:rPr>
      <w:rFonts w:ascii="Georgia" w:eastAsia="Times New Roman" w:hAnsi="Georgia" w:cs="Times New Roman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58C0"/>
    <w:rPr>
      <w:rFonts w:ascii="Georgia" w:eastAsia="Times New Roman" w:hAnsi="Georgia" w:cs="Times New Roman"/>
      <w:kern w:val="36"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058C0"/>
    <w:rPr>
      <w:rFonts w:ascii="Georgia" w:eastAsia="Times New Roman" w:hAnsi="Georgia" w:cs="Times New Roman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B058C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058C0"/>
    <w:pPr>
      <w:spacing w:after="0" w:line="42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ription2">
    <w:name w:val="description2"/>
    <w:basedOn w:val="Standardnpsmoodstavce"/>
    <w:rsid w:val="00B058C0"/>
  </w:style>
  <w:style w:type="paragraph" w:styleId="Textbubliny">
    <w:name w:val="Balloon Text"/>
    <w:basedOn w:val="Normln"/>
    <w:link w:val="TextbublinyChar"/>
    <w:uiPriority w:val="99"/>
    <w:semiHidden/>
    <w:unhideWhenUsed/>
    <w:rsid w:val="00B0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8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02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421">
                      <w:marLeft w:val="0"/>
                      <w:marRight w:val="0"/>
                      <w:marTop w:val="0"/>
                      <w:marBottom w:val="375"/>
                      <w:divBdr>
                        <w:top w:val="single" w:sz="36" w:space="8" w:color="0094B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Czechpoint</cp:lastModifiedBy>
  <cp:revision>6</cp:revision>
  <cp:lastPrinted>2021-06-30T05:56:00Z</cp:lastPrinted>
  <dcterms:created xsi:type="dcterms:W3CDTF">2019-06-18T05:31:00Z</dcterms:created>
  <dcterms:modified xsi:type="dcterms:W3CDTF">2021-06-30T05:56:00Z</dcterms:modified>
</cp:coreProperties>
</file>